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6AD9B" w14:textId="77777777" w:rsidR="00414C0B" w:rsidRPr="00F1408A" w:rsidRDefault="00414C0B" w:rsidP="00414C0B">
      <w:pPr>
        <w:rPr>
          <w:rFonts w:ascii="仿宋" w:eastAsia="仿宋" w:hAnsi="仿宋"/>
          <w:sz w:val="32"/>
          <w:szCs w:val="32"/>
        </w:rPr>
      </w:pPr>
      <w:r w:rsidRPr="00F1408A">
        <w:rPr>
          <w:rFonts w:ascii="仿宋" w:eastAsia="仿宋" w:hAnsi="仿宋" w:hint="eastAsia"/>
          <w:sz w:val="32"/>
          <w:szCs w:val="32"/>
        </w:rPr>
        <w:t>附件</w:t>
      </w:r>
      <w:r>
        <w:rPr>
          <w:rFonts w:ascii="仿宋" w:eastAsia="仿宋" w:hAnsi="仿宋"/>
          <w:sz w:val="32"/>
          <w:szCs w:val="32"/>
        </w:rPr>
        <w:t>2</w:t>
      </w:r>
      <w:r w:rsidRPr="00F1408A">
        <w:rPr>
          <w:rFonts w:ascii="仿宋" w:eastAsia="仿宋" w:hAnsi="仿宋" w:hint="eastAsia"/>
          <w:sz w:val="32"/>
          <w:szCs w:val="32"/>
        </w:rPr>
        <w:t>：</w:t>
      </w:r>
    </w:p>
    <w:p w14:paraId="5EEEE474" w14:textId="77777777" w:rsidR="00414C0B" w:rsidRDefault="00414C0B" w:rsidP="00414C0B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 w:rsidRPr="0078262E">
        <w:rPr>
          <w:rFonts w:ascii="方正小标宋_GBK" w:eastAsia="方正小标宋_GBK"/>
          <w:sz w:val="44"/>
          <w:szCs w:val="44"/>
        </w:rPr>
        <w:t>2023年度山东省艺术考级专业委员会</w:t>
      </w:r>
    </w:p>
    <w:p w14:paraId="0DBF2B7B" w14:textId="77777777" w:rsidR="00414C0B" w:rsidRDefault="00414C0B" w:rsidP="00414C0B">
      <w:pPr>
        <w:spacing w:line="500" w:lineRule="exact"/>
        <w:jc w:val="center"/>
        <w:rPr>
          <w:rFonts w:ascii="方正小标宋_GBK" w:eastAsia="方正小标宋_GBK"/>
          <w:sz w:val="44"/>
          <w:szCs w:val="44"/>
        </w:rPr>
      </w:pPr>
      <w:r w:rsidRPr="0078262E">
        <w:rPr>
          <w:rFonts w:ascii="方正小标宋_GBK" w:eastAsia="方正小标宋_GBK"/>
          <w:sz w:val="44"/>
          <w:szCs w:val="44"/>
        </w:rPr>
        <w:t>优秀会员名单</w:t>
      </w:r>
    </w:p>
    <w:p w14:paraId="79F3D264" w14:textId="77777777" w:rsidR="00414C0B" w:rsidRDefault="00414C0B" w:rsidP="00414C0B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  <w:r w:rsidRPr="0078262E">
        <w:rPr>
          <w:rFonts w:ascii="仿宋_GB2312" w:eastAsia="仿宋_GB2312" w:hint="eastAsia"/>
          <w:sz w:val="32"/>
          <w:szCs w:val="32"/>
        </w:rPr>
        <w:t>（1</w:t>
      </w:r>
      <w:r>
        <w:rPr>
          <w:rFonts w:ascii="仿宋_GB2312" w:eastAsia="仿宋_GB2312" w:hint="eastAsia"/>
          <w:sz w:val="32"/>
          <w:szCs w:val="32"/>
        </w:rPr>
        <w:t>20</w:t>
      </w:r>
      <w:r w:rsidRPr="0078262E">
        <w:rPr>
          <w:rFonts w:ascii="仿宋_GB2312" w:eastAsia="仿宋_GB2312" w:hint="eastAsia"/>
          <w:sz w:val="32"/>
          <w:szCs w:val="32"/>
        </w:rPr>
        <w:t>人）</w:t>
      </w:r>
    </w:p>
    <w:p w14:paraId="19DB35D3" w14:textId="77777777" w:rsidR="00414C0B" w:rsidRPr="0078262E" w:rsidRDefault="00414C0B" w:rsidP="00414C0B">
      <w:pPr>
        <w:spacing w:line="500" w:lineRule="exact"/>
        <w:jc w:val="center"/>
        <w:rPr>
          <w:rFonts w:ascii="仿宋_GB2312" w:eastAsia="仿宋_GB2312"/>
          <w:sz w:val="32"/>
          <w:szCs w:val="32"/>
        </w:rPr>
      </w:pPr>
    </w:p>
    <w:p w14:paraId="09AC9DEC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艾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鑫</w:t>
      </w:r>
      <w:proofErr w:type="gramEnd"/>
      <w:r w:rsidRPr="00A27591">
        <w:rPr>
          <w:rFonts w:ascii="仿宋_GB2312" w:eastAsia="仿宋_GB2312"/>
          <w:color w:val="171717"/>
          <w:sz w:val="32"/>
          <w:szCs w:val="32"/>
        </w:rPr>
        <w:t xml:space="preserve"> 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山东零点舞文化传播有限公司</w:t>
      </w:r>
    </w:p>
    <w:p w14:paraId="3E33180A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安宝萍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日照市东港区天翼少儿舞蹈培训学校</w:t>
      </w:r>
    </w:p>
    <w:p w14:paraId="492DFF0A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>毕浩然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淄博卓尔文化传媒有限公司</w:t>
      </w:r>
    </w:p>
    <w:p w14:paraId="049E0072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蔡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瑜  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鸿君（威海）文化艺术发展责任有限公司</w:t>
      </w:r>
    </w:p>
    <w:p w14:paraId="3C83D8C6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蔡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玉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济宁市德才文化传播有限公司</w:t>
      </w:r>
    </w:p>
    <w:p w14:paraId="29200916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曹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琛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枣庄爱尚芭蕾艺术教育咨询有限公司</w:t>
      </w:r>
    </w:p>
    <w:p w14:paraId="4D094CB6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曹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玲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淄博中鼓教育培训学校有限公司</w:t>
      </w:r>
    </w:p>
    <w:p w14:paraId="78D0B309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陈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虹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山东宝丽声文化传媒有限公司</w:t>
      </w:r>
    </w:p>
    <w:p w14:paraId="79716710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程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娜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枣庄市红荷之舞艺术中心</w:t>
      </w:r>
    </w:p>
    <w:p w14:paraId="0E8BC854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丁念慈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山东荷花曼舞文化艺术有限公司</w:t>
      </w:r>
    </w:p>
    <w:p w14:paraId="2390E734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董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洋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青岛艺昕艾特文化传媒有限公司</w:t>
      </w:r>
    </w:p>
    <w:p w14:paraId="09028192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>段立芳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日照市华艺书画院</w:t>
      </w:r>
    </w:p>
    <w:p w14:paraId="4031830C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付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韬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东营薪火文化传媒有限公司</w:t>
      </w:r>
    </w:p>
    <w:p w14:paraId="467D485D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>付廷星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潍坊博韵文化传媒有限公司</w:t>
      </w:r>
    </w:p>
    <w:p w14:paraId="4F4DEBEE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盖永泉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莱阳知音琴行有限公司</w:t>
      </w:r>
    </w:p>
    <w:p w14:paraId="7B60E29F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高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松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</w:r>
      <w:r>
        <w:rPr>
          <w:rFonts w:ascii="仿宋_GB2312" w:eastAsia="仿宋_GB2312" w:hint="eastAsia"/>
          <w:color w:val="171717"/>
          <w:sz w:val="32"/>
          <w:szCs w:val="32"/>
        </w:rPr>
        <w:t>女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济宁市任城区艺松教育培训学校有限公司</w:t>
      </w:r>
    </w:p>
    <w:p w14:paraId="4EE2F3CF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公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明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山东博衍秉文教育咨询有限公司</w:t>
      </w:r>
    </w:p>
    <w:p w14:paraId="73B02463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韩晓婷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青岛花祺艺术文化交流有限公司</w:t>
      </w:r>
    </w:p>
    <w:p w14:paraId="4770E226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>韩秀媛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山东纳韵文化传媒有限公司</w:t>
      </w:r>
    </w:p>
    <w:p w14:paraId="50A0B321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>侯元章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临沂音美教育科技有限公司</w:t>
      </w:r>
    </w:p>
    <w:p w14:paraId="4004E556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>胡春平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菏泽市鲁韵演出艺术中心</w:t>
      </w:r>
    </w:p>
    <w:p w14:paraId="16DEE0BF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胡晓璐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山东省文化艺术学校</w:t>
      </w:r>
    </w:p>
    <w:p w14:paraId="7F60C451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lastRenderedPageBreak/>
        <w:t xml:space="preserve">黄丽峰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高密市凤凰少儿艺术中心</w:t>
      </w:r>
    </w:p>
    <w:p w14:paraId="3E585BD3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黄泽显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山东省书法家协会</w:t>
      </w:r>
    </w:p>
    <w:p w14:paraId="5EC785FE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季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妍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山东省当代文旅艺术发展中心</w:t>
      </w:r>
    </w:p>
    <w:p w14:paraId="276C4109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贾明统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山东金声同悦传媒有限公司</w:t>
      </w:r>
    </w:p>
    <w:p w14:paraId="7F07AEFD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贾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南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山东宝丽声文化传媒有限公司</w:t>
      </w:r>
    </w:p>
    <w:p w14:paraId="64D10D01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姜丙来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儒佳文化艺术传媒（济宁）有限公司</w:t>
      </w:r>
    </w:p>
    <w:p w14:paraId="42ECCB2F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金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灿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济宁艺术剧院少儿艺术中心</w:t>
      </w:r>
    </w:p>
    <w:p w14:paraId="113BB287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>荆华强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山东葫芦韵文化传播有限公司</w:t>
      </w:r>
    </w:p>
    <w:p w14:paraId="3A3CA076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孔令奎  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枣庄中艺教育咨询有限公司</w:t>
      </w:r>
    </w:p>
    <w:p w14:paraId="42E4AA48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孔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天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山东中艺教育发展有限公司</w:t>
      </w:r>
    </w:p>
    <w:p w14:paraId="596556B5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李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波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肥城市灵舞艺术培训学校有限公司</w:t>
      </w:r>
    </w:p>
    <w:p w14:paraId="1FBC53B1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李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超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山东霖艺文化传播有限公司</w:t>
      </w:r>
    </w:p>
    <w:p w14:paraId="16E38365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李春梅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肥城市小神童艺术培训学校有限公司</w:t>
      </w:r>
    </w:p>
    <w:p w14:paraId="31348838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李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丹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淄博天达文化传媒有限公司</w:t>
      </w:r>
    </w:p>
    <w:p w14:paraId="475A8D9B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>李梦璇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临沂市河东区红舞鞋舞蹈培训学校有限公司</w:t>
      </w:r>
    </w:p>
    <w:p w14:paraId="77F75529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李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宁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泰安德艺文化传媒有限公司</w:t>
      </w:r>
    </w:p>
    <w:p w14:paraId="668B0EA3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pacing w:val="-24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李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闫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济</w:t>
      </w:r>
      <w:r w:rsidRPr="00A27591">
        <w:rPr>
          <w:rFonts w:ascii="仿宋_GB2312" w:eastAsia="仿宋_GB2312" w:hint="eastAsia"/>
          <w:color w:val="171717"/>
          <w:spacing w:val="-24"/>
          <w:sz w:val="32"/>
          <w:szCs w:val="32"/>
        </w:rPr>
        <w:t>南市长清区红舞鞋轻舞飞扬艺术培训学校有限公司</w:t>
      </w:r>
    </w:p>
    <w:p w14:paraId="7FBD7015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李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艳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临沭县鲁艺业余舞蹈学校有限公司</w:t>
      </w:r>
    </w:p>
    <w:p w14:paraId="2181D2E9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李子牛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山东翰青书画院</w:t>
      </w:r>
    </w:p>
    <w:p w14:paraId="0C850319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>李宗</w:t>
      </w:r>
      <w:r w:rsidRPr="00A27591">
        <w:rPr>
          <w:rFonts w:ascii="仿宋" w:eastAsia="仿宋" w:hAnsi="仿宋" w:cs="微软雅黑" w:hint="eastAsia"/>
          <w:color w:val="171717"/>
          <w:sz w:val="32"/>
          <w:szCs w:val="32"/>
        </w:rPr>
        <w:t>龑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山东闻艺八方文化艺术发展有限公司</w:t>
      </w:r>
    </w:p>
    <w:p w14:paraId="65D49060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林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娜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东营市河口区加的艺术培训学校有限公司</w:t>
      </w:r>
    </w:p>
    <w:p w14:paraId="26B398DB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刘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昊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山东省曲艺家协会</w:t>
      </w:r>
    </w:p>
    <w:p w14:paraId="52FBC533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刘金香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东营琴韵文化传媒有限公司</w:t>
      </w:r>
    </w:p>
    <w:p w14:paraId="1FC925D9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刘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莉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济宁市任城区小白鸽少儿舞蹈培训学校</w:t>
      </w:r>
    </w:p>
    <w:p w14:paraId="02BDB407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刘亮亮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商河县汤小圆艺术文化传媒有限公司</w:t>
      </w:r>
    </w:p>
    <w:p w14:paraId="42B01AE1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刘鹏飞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威海狂野文化艺术传媒有限公司</w:t>
      </w:r>
    </w:p>
    <w:p w14:paraId="7903F544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刘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茹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枣庄市魅力文化艺术有限公司</w:t>
      </w:r>
    </w:p>
    <w:p w14:paraId="27E52625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lastRenderedPageBreak/>
        <w:t xml:space="preserve">刘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苏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淄博世纪一星培训学校</w:t>
      </w:r>
    </w:p>
    <w:p w14:paraId="1CF51769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刘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燕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肥城市星光少儿艺术学校</w:t>
      </w:r>
    </w:p>
    <w:p w14:paraId="018FD2F1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刘雨豪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山东省舞蹈家协会</w:t>
      </w:r>
    </w:p>
    <w:p w14:paraId="059C1915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路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洋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泰安市泰山区天韵琴行</w:t>
      </w:r>
    </w:p>
    <w:p w14:paraId="507AF094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马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宁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潍坊华艺文化传播有限公司</w:t>
      </w:r>
    </w:p>
    <w:p w14:paraId="176C3AB6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>马艳彬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青岛市市北区青歌艺术培训学校有限公司</w:t>
      </w:r>
    </w:p>
    <w:p w14:paraId="2E1523A5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锦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山东远通教育咨询有限公司</w:t>
      </w:r>
    </w:p>
    <w:p w14:paraId="7C054E60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庞雪岭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山东星宝教育咨询有限公司</w:t>
      </w:r>
    </w:p>
    <w:p w14:paraId="729CA61E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>庞燕燕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山东先发文化传媒有限公司</w:t>
      </w:r>
    </w:p>
    <w:p w14:paraId="7E9DC6CE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裴诗涵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新泰市青少年艺术交流协会</w:t>
      </w:r>
    </w:p>
    <w:p w14:paraId="05E0BB0F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彭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林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山东博衍秉文教育咨询有限公司</w:t>
      </w:r>
    </w:p>
    <w:p w14:paraId="1974E96C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彭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云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淄博齐鲁幼教集团青少年宫</w:t>
      </w:r>
    </w:p>
    <w:p w14:paraId="352B85D7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任俊利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山东紫竹苑文化传媒有限公司</w:t>
      </w:r>
    </w:p>
    <w:p w14:paraId="61BA4605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任增成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聊城弘萃文化艺术传播有限公司</w:t>
      </w:r>
    </w:p>
    <w:p w14:paraId="421D2182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史庆军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聊城市东昌府区和悦文化艺术交流工作室</w:t>
      </w:r>
    </w:p>
    <w:p w14:paraId="729B3D15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宋军波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山东省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艺教体公共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服务平台（集团）有限公司</w:t>
      </w:r>
    </w:p>
    <w:p w14:paraId="48834C0F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宋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冉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山东荷花亭亭文化传播有限公司</w:t>
      </w:r>
    </w:p>
    <w:p w14:paraId="7009B7FC" w14:textId="77777777" w:rsidR="00414C0B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苏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飞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山东金声同悦传媒有限公司</w:t>
      </w:r>
    </w:p>
    <w:p w14:paraId="3FE424E6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>
        <w:rPr>
          <w:rFonts w:ascii="仿宋_GB2312" w:eastAsia="仿宋_GB2312" w:hint="eastAsia"/>
          <w:color w:val="171717"/>
          <w:sz w:val="32"/>
          <w:szCs w:val="32"/>
        </w:rPr>
        <w:t xml:space="preserve">苏小龙  男  </w:t>
      </w:r>
      <w:r w:rsidRPr="00126D02">
        <w:rPr>
          <w:rFonts w:ascii="仿宋_GB2312" w:eastAsia="仿宋_GB2312" w:hint="eastAsia"/>
          <w:color w:val="171717"/>
          <w:sz w:val="32"/>
          <w:szCs w:val="32"/>
        </w:rPr>
        <w:t>山东</w:t>
      </w:r>
      <w:proofErr w:type="gramStart"/>
      <w:r w:rsidRPr="00126D02">
        <w:rPr>
          <w:rFonts w:ascii="仿宋_GB2312" w:eastAsia="仿宋_GB2312" w:hint="eastAsia"/>
          <w:color w:val="171717"/>
          <w:sz w:val="32"/>
          <w:szCs w:val="32"/>
        </w:rPr>
        <w:t>徂</w:t>
      </w:r>
      <w:proofErr w:type="gramEnd"/>
      <w:r w:rsidRPr="00126D02">
        <w:rPr>
          <w:rFonts w:ascii="仿宋_GB2312" w:eastAsia="仿宋_GB2312" w:hint="eastAsia"/>
          <w:color w:val="171717"/>
          <w:sz w:val="32"/>
          <w:szCs w:val="32"/>
        </w:rPr>
        <w:t>阳文化传媒有限公司</w:t>
      </w:r>
    </w:p>
    <w:p w14:paraId="2E686A31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苏亚红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济宁市风雅艺星少儿舞蹈艺术中心</w:t>
      </w:r>
    </w:p>
    <w:p w14:paraId="76BE9D15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>孙传达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山东兑歌影视集团有限公司</w:t>
      </w:r>
    </w:p>
    <w:p w14:paraId="099D332E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>孙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世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有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山东勤善纳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德文化传播有限公司</w:t>
      </w:r>
    </w:p>
    <w:p w14:paraId="6EC12B9F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孙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燕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济宁市艺星少儿舞蹈艺术中心</w:t>
      </w:r>
    </w:p>
    <w:p w14:paraId="03B370A5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谭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君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潍坊市育新青少儿艺术研究中心</w:t>
      </w:r>
    </w:p>
    <w:p w14:paraId="15F5236A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仝留荣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济南星聚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力教育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咨询有限公司</w:t>
      </w:r>
    </w:p>
    <w:p w14:paraId="785C5932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汪晓阳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烟台市曲艺家协会</w:t>
      </w:r>
    </w:p>
    <w:p w14:paraId="09D6BC24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王东峰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临沂高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新区八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拍舞蹈中心</w:t>
      </w:r>
    </w:p>
    <w:p w14:paraId="0DFC76FD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lastRenderedPageBreak/>
        <w:t xml:space="preserve">王国庆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日照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皓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方演艺有限公司</w:t>
      </w:r>
    </w:p>
    <w:p w14:paraId="296D8D72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王汉涛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青岛市文化馆</w:t>
      </w:r>
    </w:p>
    <w:p w14:paraId="6AD81778" w14:textId="77777777" w:rsidR="00414C0B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王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丽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瑞音文化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传媒有限公司</w:t>
      </w:r>
    </w:p>
    <w:p w14:paraId="7F093440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>
        <w:rPr>
          <w:rFonts w:ascii="仿宋_GB2312" w:eastAsia="仿宋_GB2312" w:hint="eastAsia"/>
          <w:color w:val="171717"/>
          <w:sz w:val="32"/>
          <w:szCs w:val="32"/>
        </w:rPr>
        <w:t xml:space="preserve">王  </w:t>
      </w:r>
      <w:proofErr w:type="gramStart"/>
      <w:r>
        <w:rPr>
          <w:rFonts w:ascii="仿宋_GB2312" w:eastAsia="仿宋_GB2312" w:hint="eastAsia"/>
          <w:color w:val="171717"/>
          <w:sz w:val="32"/>
          <w:szCs w:val="32"/>
        </w:rPr>
        <w:t>莉</w:t>
      </w:r>
      <w:proofErr w:type="gramEnd"/>
      <w:r>
        <w:rPr>
          <w:rFonts w:ascii="仿宋_GB2312" w:eastAsia="仿宋_GB2312" w:hint="eastAsia"/>
          <w:color w:val="171717"/>
          <w:sz w:val="32"/>
          <w:szCs w:val="32"/>
        </w:rPr>
        <w:t xml:space="preserve">  女  </w:t>
      </w:r>
      <w:r w:rsidRPr="00126D02">
        <w:rPr>
          <w:rFonts w:ascii="仿宋_GB2312" w:eastAsia="仿宋_GB2312" w:hint="eastAsia"/>
          <w:color w:val="171717"/>
          <w:sz w:val="32"/>
          <w:szCs w:val="32"/>
        </w:rPr>
        <w:t>临沂市河东区红舞鞋舞蹈培训学校有限公司</w:t>
      </w:r>
    </w:p>
    <w:p w14:paraId="1F267D8D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王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帅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潍坊市管乐文化艺术传播有限公司</w:t>
      </w:r>
    </w:p>
    <w:p w14:paraId="22AB5F45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王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硕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雅娱文化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传媒有限公司</w:t>
      </w:r>
    </w:p>
    <w:p w14:paraId="237293C3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王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馨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潍坊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市华舞经典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文化艺术有限公司</w:t>
      </w:r>
    </w:p>
    <w:p w14:paraId="7D9B746E" w14:textId="121F589C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王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萱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ab/>
      </w:r>
      <w:r w:rsidR="00D71A56">
        <w:rPr>
          <w:rFonts w:ascii="仿宋_GB2312" w:eastAsia="仿宋_GB2312" w:hint="eastAsia"/>
          <w:color w:val="171717"/>
          <w:sz w:val="32"/>
          <w:szCs w:val="32"/>
        </w:rPr>
        <w:t>女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山东艺博晟世文化传媒有限公司</w:t>
      </w:r>
    </w:p>
    <w:p w14:paraId="4FCEA2EF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王雅楠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威海狂野文化艺术传媒有限公司</w:t>
      </w:r>
    </w:p>
    <w:p w14:paraId="454D9825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王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钰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济南市妇女儿童活动中心</w:t>
      </w:r>
    </w:p>
    <w:p w14:paraId="4CD29DCE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王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珍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山东永境教育咨询有限公司</w:t>
      </w:r>
    </w:p>
    <w:p w14:paraId="46FCC3EC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魏广月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菏泽市牡丹区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意韵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文化传媒有限公司</w:t>
      </w:r>
    </w:p>
    <w:p w14:paraId="69F517A3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魏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群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山东青春艺术（集团）有限公司</w:t>
      </w:r>
    </w:p>
    <w:p w14:paraId="7A98BF6C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>魏素莲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鑫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秀文化传媒有限公司</w:t>
      </w:r>
    </w:p>
    <w:p w14:paraId="50F49210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夏焕利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沂南县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焕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英文化艺术培训学校有限公司</w:t>
      </w:r>
    </w:p>
    <w:p w14:paraId="51944528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邢瑞梅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优艺聘文化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艺术交流咨询有限公司</w:t>
      </w:r>
    </w:p>
    <w:p w14:paraId="402DE51A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>徐丽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丽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青岛舞艺少儿艺术培训学校</w:t>
      </w:r>
    </w:p>
    <w:p w14:paraId="3BBADA8E" w14:textId="3F932A5C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徐茂平  </w:t>
      </w:r>
      <w:r w:rsidR="009D4EDF">
        <w:rPr>
          <w:rFonts w:ascii="仿宋_GB2312" w:eastAsia="仿宋_GB2312" w:hint="eastAsia"/>
          <w:color w:val="171717"/>
          <w:sz w:val="32"/>
          <w:szCs w:val="32"/>
        </w:rPr>
        <w:t>女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华中艺术（山东）有限公司</w:t>
      </w:r>
    </w:p>
    <w:p w14:paraId="0A5F57B3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徐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维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山东勤善纳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德文化传播有限公司</w:t>
      </w:r>
    </w:p>
    <w:p w14:paraId="06B426E7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徐维蔚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青岛中视海艺文化艺术培训学校待定</w:t>
      </w:r>
    </w:p>
    <w:p w14:paraId="48451A39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徐文静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山东省艺术人才职业培训中心</w:t>
      </w:r>
    </w:p>
    <w:p w14:paraId="1E0BE04A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许乐振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淄博齐天乐曲艺团</w:t>
      </w:r>
    </w:p>
    <w:p w14:paraId="48A839B8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闫利田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临沂山艺领舞文化传媒有限公司</w:t>
      </w:r>
    </w:p>
    <w:p w14:paraId="78BB2294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颜克艳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山东省文化艺术学校</w:t>
      </w:r>
    </w:p>
    <w:p w14:paraId="3E2A86B2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杨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静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临沂市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兰山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区杨敏乐器行</w:t>
      </w:r>
    </w:p>
    <w:p w14:paraId="007E291E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杨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敏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山东音韵文化发展有限公司</w:t>
      </w:r>
    </w:p>
    <w:p w14:paraId="02FC1E32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杨玉书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潍坊市奎文区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隆盛达艺术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培训中心</w:t>
      </w:r>
    </w:p>
    <w:p w14:paraId="1D1F23C8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lastRenderedPageBreak/>
        <w:t xml:space="preserve">尹嘉义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青岛花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祺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艺术文化交流有限公司</w:t>
      </w:r>
    </w:p>
    <w:p w14:paraId="4EAC76CC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于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萍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海阳市春华青少年艺术中心</w:t>
      </w:r>
    </w:p>
    <w:p w14:paraId="49565812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苑馨艺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</w:t>
      </w:r>
      <w:bookmarkStart w:id="0" w:name="_Hlk153375397"/>
      <w:r w:rsidRPr="00A27591">
        <w:rPr>
          <w:rFonts w:ascii="仿宋_GB2312" w:eastAsia="仿宋_GB2312" w:hint="eastAsia"/>
          <w:color w:val="171717"/>
          <w:sz w:val="32"/>
          <w:szCs w:val="32"/>
        </w:rPr>
        <w:t>中视星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辉</w:t>
      </w:r>
      <w:bookmarkEnd w:id="0"/>
      <w:r w:rsidRPr="00A27591">
        <w:rPr>
          <w:rFonts w:ascii="仿宋_GB2312" w:eastAsia="仿宋_GB2312" w:hint="eastAsia"/>
          <w:color w:val="171717"/>
          <w:sz w:val="32"/>
          <w:szCs w:val="32"/>
        </w:rPr>
        <w:t>文化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传媒有限公司</w:t>
      </w:r>
    </w:p>
    <w:p w14:paraId="107D9889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张梦楠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蒙阴红舞鞋艺术学校</w:t>
      </w:r>
    </w:p>
    <w:p w14:paraId="3D518C1F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张文娇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青岛市西海岸新区小花盛开艺术培训学校</w:t>
      </w:r>
    </w:p>
    <w:p w14:paraId="7C795E9E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张效明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山东文融传媒文化有限公司</w:t>
      </w:r>
    </w:p>
    <w:p w14:paraId="572FE00A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张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一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  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曹县蓓蕾艺术团</w:t>
      </w:r>
    </w:p>
    <w:p w14:paraId="62B2B739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张银善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山东省文化馆</w:t>
      </w:r>
    </w:p>
    <w:p w14:paraId="7D2BEC81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赵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健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山东八韵声华文化艺术有限公司</w:t>
      </w:r>
    </w:p>
    <w:p w14:paraId="191D1929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赵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静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枣庄市丽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薇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文化艺术交流中心</w:t>
      </w:r>
    </w:p>
    <w:p w14:paraId="0C5AFCF5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赵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敏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昌乐县美文艺术教育培训学校有限公司</w:t>
      </w:r>
    </w:p>
    <w:p w14:paraId="19A70C49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赵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帅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菏泽市阳光蓓蕾艺术团</w:t>
      </w:r>
    </w:p>
    <w:p w14:paraId="388F18B9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赵甜甜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山东太阳少年教育信息咨询有限公司</w:t>
      </w:r>
    </w:p>
    <w:p w14:paraId="64B440A1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>赵文娟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临沂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燕尾猴美教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文化传媒有限公司</w:t>
      </w:r>
    </w:p>
    <w:p w14:paraId="72204F01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赵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珍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女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青岛桂竹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轩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文化传媒有限公司</w:t>
      </w:r>
    </w:p>
    <w:p w14:paraId="5C83D67E" w14:textId="77777777" w:rsidR="00414C0B" w:rsidRPr="00A27591" w:rsidRDefault="00414C0B" w:rsidP="00414C0B">
      <w:pPr>
        <w:spacing w:line="500" w:lineRule="exact"/>
        <w:jc w:val="left"/>
        <w:rPr>
          <w:rFonts w:ascii="仿宋_GB2312" w:eastAsia="仿宋_GB2312"/>
          <w:color w:val="171717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郑志远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济南市</w:t>
      </w:r>
      <w:proofErr w:type="gramStart"/>
      <w:r w:rsidRPr="00A27591">
        <w:rPr>
          <w:rFonts w:ascii="仿宋_GB2312" w:eastAsia="仿宋_GB2312" w:hint="eastAsia"/>
          <w:color w:val="171717"/>
          <w:sz w:val="32"/>
          <w:szCs w:val="32"/>
        </w:rPr>
        <w:t>章丘区泉韵</w:t>
      </w:r>
      <w:proofErr w:type="gramEnd"/>
      <w:r w:rsidRPr="00A27591">
        <w:rPr>
          <w:rFonts w:ascii="仿宋_GB2312" w:eastAsia="仿宋_GB2312" w:hint="eastAsia"/>
          <w:color w:val="171717"/>
          <w:sz w:val="32"/>
          <w:szCs w:val="32"/>
        </w:rPr>
        <w:t>艺术培训学校</w:t>
      </w:r>
    </w:p>
    <w:p w14:paraId="48C886CD" w14:textId="77777777" w:rsidR="00414C0B" w:rsidRPr="00C8214A" w:rsidRDefault="00414C0B" w:rsidP="00414C0B">
      <w:pPr>
        <w:spacing w:line="500" w:lineRule="exact"/>
        <w:jc w:val="left"/>
        <w:rPr>
          <w:rFonts w:ascii="仿宋_GB2312" w:eastAsia="仿宋_GB2312"/>
          <w:sz w:val="32"/>
          <w:szCs w:val="32"/>
        </w:rPr>
      </w:pP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周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 xml:space="preserve">文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ab/>
        <w:t xml:space="preserve">男 </w:t>
      </w:r>
      <w:r w:rsidRPr="00A27591">
        <w:rPr>
          <w:rFonts w:ascii="仿宋_GB2312" w:eastAsia="仿宋_GB2312"/>
          <w:color w:val="171717"/>
          <w:sz w:val="32"/>
          <w:szCs w:val="32"/>
        </w:rPr>
        <w:t xml:space="preserve"> </w:t>
      </w:r>
      <w:r w:rsidRPr="00A27591">
        <w:rPr>
          <w:rFonts w:ascii="仿宋_GB2312" w:eastAsia="仿宋_GB2312" w:hint="eastAsia"/>
          <w:color w:val="171717"/>
          <w:sz w:val="32"/>
          <w:szCs w:val="32"/>
        </w:rPr>
        <w:t>肥城市我爱曲艺工作</w:t>
      </w:r>
      <w:r w:rsidRPr="00C8214A">
        <w:rPr>
          <w:rFonts w:ascii="仿宋_GB2312" w:eastAsia="仿宋_GB2312" w:hint="eastAsia"/>
          <w:sz w:val="32"/>
          <w:szCs w:val="32"/>
        </w:rPr>
        <w:t>室</w:t>
      </w:r>
    </w:p>
    <w:p w14:paraId="4FE836F2" w14:textId="77777777" w:rsidR="00414C0B" w:rsidRPr="00A27591" w:rsidRDefault="00414C0B" w:rsidP="00414C0B">
      <w:pPr>
        <w:rPr>
          <w:rFonts w:ascii="仿宋" w:eastAsia="仿宋" w:hAnsi="仿宋"/>
          <w:b/>
          <w:sz w:val="32"/>
          <w:szCs w:val="32"/>
        </w:rPr>
      </w:pPr>
    </w:p>
    <w:p w14:paraId="2B7E5187" w14:textId="77777777" w:rsidR="00FF0AD7" w:rsidRPr="00414C0B" w:rsidRDefault="00FF0AD7"/>
    <w:sectPr w:rsidR="00FF0AD7" w:rsidRPr="00414C0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9BA95" w14:textId="77777777" w:rsidR="0070558D" w:rsidRDefault="0070558D">
      <w:r>
        <w:separator/>
      </w:r>
    </w:p>
  </w:endnote>
  <w:endnote w:type="continuationSeparator" w:id="0">
    <w:p w14:paraId="5A3D97D6" w14:textId="77777777" w:rsidR="0070558D" w:rsidRDefault="0070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0BEE7" w14:textId="77777777" w:rsidR="008020FC" w:rsidRDefault="0000000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6E696A">
      <w:rPr>
        <w:noProof/>
        <w:lang w:val="zh-CN"/>
      </w:rPr>
      <w:t>1</w:t>
    </w:r>
    <w:r>
      <w:fldChar w:fldCharType="end"/>
    </w:r>
  </w:p>
  <w:p w14:paraId="3DF8675B" w14:textId="77777777" w:rsidR="008020FC" w:rsidRDefault="008020F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84E53" w14:textId="77777777" w:rsidR="0070558D" w:rsidRDefault="0070558D">
      <w:r>
        <w:separator/>
      </w:r>
    </w:p>
  </w:footnote>
  <w:footnote w:type="continuationSeparator" w:id="0">
    <w:p w14:paraId="493B7128" w14:textId="77777777" w:rsidR="0070558D" w:rsidRDefault="00705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C0B"/>
    <w:rsid w:val="00414C0B"/>
    <w:rsid w:val="005A65A4"/>
    <w:rsid w:val="0070558D"/>
    <w:rsid w:val="008020FC"/>
    <w:rsid w:val="009D4EDF"/>
    <w:rsid w:val="00D71A56"/>
    <w:rsid w:val="00FF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3FE73"/>
  <w15:chartTrackingRefBased/>
  <w15:docId w15:val="{AA806A81-44E6-4188-BEF9-0EDDBA909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C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14C0B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4">
    <w:name w:val="页脚 字符"/>
    <w:basedOn w:val="a0"/>
    <w:link w:val="a3"/>
    <w:rsid w:val="00414C0B"/>
    <w:rPr>
      <w:rFonts w:ascii="Times New Roman" w:eastAsia="宋体" w:hAnsi="Times New Roman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大海 刘</dc:creator>
  <cp:keywords/>
  <dc:description/>
  <cp:lastModifiedBy>大海 刘</cp:lastModifiedBy>
  <cp:revision>3</cp:revision>
  <dcterms:created xsi:type="dcterms:W3CDTF">2023-12-27T02:42:00Z</dcterms:created>
  <dcterms:modified xsi:type="dcterms:W3CDTF">2024-01-02T02:03:00Z</dcterms:modified>
</cp:coreProperties>
</file>